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A3" w:rsidRPr="003C58AB" w:rsidRDefault="003D67A3" w:rsidP="003D67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8AB">
        <w:rPr>
          <w:rFonts w:ascii="Times New Roman" w:hAnsi="Times New Roman" w:cs="Times New Roman"/>
          <w:sz w:val="28"/>
          <w:szCs w:val="28"/>
        </w:rPr>
        <w:t>ПЛАН</w:t>
      </w:r>
    </w:p>
    <w:p w:rsidR="00F9670B" w:rsidRPr="003C58AB" w:rsidRDefault="003D67A3" w:rsidP="00F96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8AB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F9670B" w:rsidRPr="003C58AB">
        <w:rPr>
          <w:rFonts w:ascii="Times New Roman" w:hAnsi="Times New Roman" w:cs="Times New Roman"/>
          <w:sz w:val="28"/>
          <w:szCs w:val="28"/>
        </w:rPr>
        <w:t xml:space="preserve"> </w:t>
      </w:r>
      <w:r w:rsidRPr="003C58AB">
        <w:rPr>
          <w:rFonts w:ascii="Times New Roman" w:hAnsi="Times New Roman" w:cs="Times New Roman"/>
          <w:sz w:val="28"/>
          <w:szCs w:val="28"/>
        </w:rPr>
        <w:t>независимой оценки</w:t>
      </w:r>
      <w:r w:rsidR="00F9670B" w:rsidRPr="003C58AB">
        <w:rPr>
          <w:rFonts w:ascii="Times New Roman" w:hAnsi="Times New Roman" w:cs="Times New Roman"/>
          <w:sz w:val="28"/>
          <w:szCs w:val="28"/>
        </w:rPr>
        <w:t xml:space="preserve"> </w:t>
      </w:r>
      <w:r w:rsidRPr="003C58AB">
        <w:rPr>
          <w:rFonts w:ascii="Times New Roman" w:hAnsi="Times New Roman" w:cs="Times New Roman"/>
          <w:sz w:val="28"/>
          <w:szCs w:val="28"/>
        </w:rPr>
        <w:t>качества условий оказания услуг в</w:t>
      </w:r>
    </w:p>
    <w:p w:rsidR="003D67A3" w:rsidRPr="003C58AB" w:rsidRDefault="003D67A3" w:rsidP="00F96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AB">
        <w:rPr>
          <w:rFonts w:ascii="Times New Roman" w:hAnsi="Times New Roman" w:cs="Times New Roman"/>
          <w:b/>
          <w:sz w:val="28"/>
          <w:szCs w:val="28"/>
        </w:rPr>
        <w:t>Государственном общеобразовательном</w:t>
      </w:r>
      <w:r w:rsidR="00F9670B" w:rsidRPr="003C5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8AB">
        <w:rPr>
          <w:rFonts w:ascii="Times New Roman" w:hAnsi="Times New Roman" w:cs="Times New Roman"/>
          <w:b/>
          <w:sz w:val="28"/>
          <w:szCs w:val="28"/>
        </w:rPr>
        <w:t>казенном специальном учебно - воспитательном учреждении</w:t>
      </w:r>
    </w:p>
    <w:p w:rsidR="003D67A3" w:rsidRPr="003C58AB" w:rsidRDefault="003D67A3" w:rsidP="00F96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AB">
        <w:rPr>
          <w:rFonts w:ascii="Times New Roman" w:hAnsi="Times New Roman" w:cs="Times New Roman"/>
          <w:b/>
          <w:sz w:val="28"/>
          <w:szCs w:val="28"/>
        </w:rPr>
        <w:t>Иркутской области "Школа закрытого типа"на 2024 год</w:t>
      </w:r>
      <w:r w:rsidRPr="003C58AB">
        <w:rPr>
          <w:b/>
          <w:sz w:val="28"/>
          <w:szCs w:val="28"/>
        </w:rPr>
        <w:t>.</w:t>
      </w:r>
    </w:p>
    <w:p w:rsidR="003D67A3" w:rsidRPr="003706AC" w:rsidRDefault="003D67A3" w:rsidP="003D67A3">
      <w:pPr>
        <w:pStyle w:val="a3"/>
        <w:jc w:val="center"/>
        <w:rPr>
          <w:b/>
        </w:rPr>
      </w:pPr>
    </w:p>
    <w:tbl>
      <w:tblPr>
        <w:tblStyle w:val="a4"/>
        <w:tblW w:w="15387" w:type="dxa"/>
        <w:tblLook w:val="04A0"/>
      </w:tblPr>
      <w:tblGrid>
        <w:gridCol w:w="2907"/>
        <w:gridCol w:w="2991"/>
        <w:gridCol w:w="2299"/>
        <w:gridCol w:w="2446"/>
        <w:gridCol w:w="2426"/>
        <w:gridCol w:w="2318"/>
      </w:tblGrid>
      <w:tr w:rsidR="003706AC" w:rsidRPr="003706AC" w:rsidTr="00BB60AF">
        <w:trPr>
          <w:trHeight w:val="640"/>
        </w:trPr>
        <w:tc>
          <w:tcPr>
            <w:tcW w:w="2907" w:type="dxa"/>
            <w:vMerge w:val="restart"/>
          </w:tcPr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06AC">
              <w:rPr>
                <w:rFonts w:ascii="Times New Roman" w:hAnsi="Times New Roman" w:cs="Times New Roman"/>
                <w:b/>
                <w:color w:val="000000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</w:tcPr>
          <w:p w:rsidR="003D67A3" w:rsidRPr="003706AC" w:rsidRDefault="003D67A3" w:rsidP="003D6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6AC">
              <w:rPr>
                <w:rFonts w:ascii="Times New Roman" w:hAnsi="Times New Roman" w:cs="Times New Roman"/>
                <w:b/>
                <w:color w:val="000000"/>
              </w:rPr>
              <w:t>Наименования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99" w:type="dxa"/>
            <w:vMerge w:val="restart"/>
          </w:tcPr>
          <w:p w:rsidR="003D67A3" w:rsidRPr="003706AC" w:rsidRDefault="003D67A3" w:rsidP="003D67A3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706AC">
              <w:rPr>
                <w:rFonts w:ascii="Times New Roman" w:hAnsi="Times New Roman" w:cs="Times New Roman"/>
                <w:b/>
                <w:color w:val="000000"/>
              </w:rPr>
              <w:t>Плановый срок реализации мероприятия</w:t>
            </w:r>
          </w:p>
        </w:tc>
        <w:tc>
          <w:tcPr>
            <w:tcW w:w="2446" w:type="dxa"/>
            <w:vMerge w:val="restart"/>
          </w:tcPr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06AC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744" w:type="dxa"/>
            <w:gridSpan w:val="2"/>
            <w:tcBorders>
              <w:bottom w:val="single" w:sz="4" w:space="0" w:color="auto"/>
            </w:tcBorders>
          </w:tcPr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06AC">
              <w:rPr>
                <w:rFonts w:ascii="Times New Roman" w:hAnsi="Times New Roman" w:cs="Times New Roman"/>
                <w:b/>
                <w:color w:val="000000"/>
              </w:rPr>
              <w:t>Сведения о ходе реализации мероприятия</w:t>
            </w:r>
          </w:p>
          <w:p w:rsidR="003D67A3" w:rsidRPr="003706AC" w:rsidRDefault="003D67A3" w:rsidP="003D6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D67A3" w:rsidRPr="003706AC" w:rsidRDefault="003D67A3" w:rsidP="003D6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6AC" w:rsidRPr="003706AC" w:rsidTr="00BB60AF">
        <w:trPr>
          <w:trHeight w:val="1730"/>
        </w:trPr>
        <w:tc>
          <w:tcPr>
            <w:tcW w:w="2907" w:type="dxa"/>
            <w:vMerge/>
          </w:tcPr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91" w:type="dxa"/>
            <w:vMerge/>
          </w:tcPr>
          <w:p w:rsidR="003D67A3" w:rsidRPr="003706AC" w:rsidRDefault="003D67A3" w:rsidP="003D67A3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99" w:type="dxa"/>
            <w:vMerge/>
          </w:tcPr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vMerge/>
          </w:tcPr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706AC">
              <w:rPr>
                <w:rFonts w:ascii="Times New Roman" w:hAnsi="Times New Roman" w:cs="Times New Roman"/>
                <w:b/>
                <w:color w:val="000000"/>
              </w:rPr>
              <w:t>Реализованные мероприятия, меры по устранению выявленных недостатков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3D67A3" w:rsidRPr="003706AC" w:rsidRDefault="003D67A3" w:rsidP="003D6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6AC">
              <w:rPr>
                <w:rFonts w:ascii="Times New Roman" w:hAnsi="Times New Roman" w:cs="Times New Roman"/>
                <w:b/>
                <w:color w:val="000000"/>
              </w:rPr>
              <w:t>Фактический срок реализации</w:t>
            </w:r>
          </w:p>
        </w:tc>
      </w:tr>
      <w:tr w:rsidR="003706AC" w:rsidRPr="003706AC" w:rsidTr="00BB60AF">
        <w:trPr>
          <w:trHeight w:val="273"/>
        </w:trPr>
        <w:tc>
          <w:tcPr>
            <w:tcW w:w="2907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  <w:r w:rsidRPr="003706AC">
              <w:rPr>
                <w:b/>
              </w:rPr>
              <w:t>1.</w:t>
            </w:r>
          </w:p>
        </w:tc>
        <w:tc>
          <w:tcPr>
            <w:tcW w:w="2991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  <w:r w:rsidRPr="003706AC">
              <w:rPr>
                <w:b/>
              </w:rPr>
              <w:t>2.</w:t>
            </w:r>
          </w:p>
        </w:tc>
        <w:tc>
          <w:tcPr>
            <w:tcW w:w="2299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  <w:r w:rsidRPr="003706AC">
              <w:rPr>
                <w:b/>
              </w:rPr>
              <w:t>3.</w:t>
            </w:r>
          </w:p>
        </w:tc>
        <w:tc>
          <w:tcPr>
            <w:tcW w:w="2446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  <w:r w:rsidRPr="003706AC">
              <w:rPr>
                <w:b/>
              </w:rPr>
              <w:t>4.</w:t>
            </w:r>
          </w:p>
        </w:tc>
        <w:tc>
          <w:tcPr>
            <w:tcW w:w="2426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  <w:r w:rsidRPr="003706AC">
              <w:rPr>
                <w:b/>
              </w:rPr>
              <w:t>5.</w:t>
            </w:r>
          </w:p>
        </w:tc>
        <w:tc>
          <w:tcPr>
            <w:tcW w:w="2318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  <w:r w:rsidRPr="003706AC">
              <w:rPr>
                <w:b/>
              </w:rPr>
              <w:t>6.</w:t>
            </w:r>
          </w:p>
        </w:tc>
      </w:tr>
      <w:tr w:rsidR="003D67A3" w:rsidRPr="003706AC" w:rsidTr="00BB60AF">
        <w:trPr>
          <w:trHeight w:val="498"/>
        </w:trPr>
        <w:tc>
          <w:tcPr>
            <w:tcW w:w="15387" w:type="dxa"/>
            <w:gridSpan w:val="6"/>
          </w:tcPr>
          <w:p w:rsidR="003D67A3" w:rsidRPr="003706AC" w:rsidRDefault="003D67A3" w:rsidP="003D6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  <w:r w:rsidRPr="003706AC">
              <w:rPr>
                <w:rFonts w:ascii="Times New Roman" w:hAnsi="Times New Roman" w:cs="Times New Roman"/>
                <w:b/>
              </w:rPr>
              <w:t>1. Открытость и доступность информации об организации</w:t>
            </w:r>
          </w:p>
        </w:tc>
      </w:tr>
      <w:tr w:rsidR="003706AC" w:rsidRPr="003706AC" w:rsidTr="00BB60AF">
        <w:trPr>
          <w:trHeight w:val="261"/>
        </w:trPr>
        <w:tc>
          <w:tcPr>
            <w:tcW w:w="2907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</w:p>
        </w:tc>
        <w:tc>
          <w:tcPr>
            <w:tcW w:w="2991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</w:p>
        </w:tc>
        <w:tc>
          <w:tcPr>
            <w:tcW w:w="2299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</w:p>
        </w:tc>
        <w:tc>
          <w:tcPr>
            <w:tcW w:w="2446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</w:p>
        </w:tc>
        <w:tc>
          <w:tcPr>
            <w:tcW w:w="2426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</w:p>
        </w:tc>
        <w:tc>
          <w:tcPr>
            <w:tcW w:w="2318" w:type="dxa"/>
          </w:tcPr>
          <w:p w:rsidR="003D67A3" w:rsidRPr="003706AC" w:rsidRDefault="003D67A3" w:rsidP="003D67A3">
            <w:pPr>
              <w:pStyle w:val="a3"/>
              <w:jc w:val="center"/>
              <w:rPr>
                <w:b/>
              </w:rPr>
            </w:pPr>
          </w:p>
        </w:tc>
      </w:tr>
      <w:tr w:rsidR="00740F11" w:rsidRPr="003706AC" w:rsidTr="00BB60AF">
        <w:trPr>
          <w:trHeight w:val="249"/>
        </w:trPr>
        <w:tc>
          <w:tcPr>
            <w:tcW w:w="15387" w:type="dxa"/>
            <w:gridSpan w:val="6"/>
          </w:tcPr>
          <w:p w:rsidR="00740F11" w:rsidRPr="003706AC" w:rsidRDefault="00740F11" w:rsidP="003D67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A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706AC">
              <w:rPr>
                <w:rFonts w:ascii="Times New Roman" w:hAnsi="Times New Roman" w:cs="Times New Roman"/>
                <w:b/>
              </w:rPr>
              <w:t>.  Комфортность условий предоставления услуг</w:t>
            </w:r>
          </w:p>
        </w:tc>
      </w:tr>
      <w:tr w:rsidR="003706AC" w:rsidRPr="003706AC" w:rsidTr="00BB60AF">
        <w:trPr>
          <w:trHeight w:val="1422"/>
        </w:trPr>
        <w:tc>
          <w:tcPr>
            <w:tcW w:w="2907" w:type="dxa"/>
            <w:vMerge w:val="restart"/>
          </w:tcPr>
          <w:p w:rsidR="003706AC" w:rsidRPr="003706AC" w:rsidRDefault="003706AC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706AC" w:rsidRPr="00D22D82" w:rsidRDefault="003706AC" w:rsidP="003706AC">
            <w:pPr>
              <w:pStyle w:val="a3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22D82">
              <w:rPr>
                <w:rFonts w:ascii="Times New Roman" w:hAnsi="Times New Roman" w:cs="Times New Roman"/>
                <w:b/>
              </w:rPr>
              <w:t>6% респондентов не удовлетворены комфортностью предоставления услуг образовательной организацией.</w:t>
            </w:r>
          </w:p>
          <w:p w:rsidR="003706AC" w:rsidRPr="003706AC" w:rsidRDefault="003706AC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706AC" w:rsidRPr="003706AC" w:rsidRDefault="003706AC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2519C0" w:rsidRPr="003706AC" w:rsidRDefault="002519C0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3706AC" w:rsidRPr="003706AC" w:rsidRDefault="003706AC" w:rsidP="003706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706AC">
              <w:rPr>
                <w:rFonts w:ascii="Times New Roman" w:hAnsi="Times New Roman" w:cs="Times New Roman"/>
              </w:rPr>
              <w:t>Проведение анкетирования участников образовательных отношений по вопросу улучшения комфортной среды в организации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3706AC" w:rsidRPr="000E60B4" w:rsidRDefault="003706AC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60B4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3706AC" w:rsidRPr="003706AC" w:rsidRDefault="00717DF6" w:rsidP="003706AC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И.о. заместитель директора,</w:t>
            </w:r>
          </w:p>
          <w:p w:rsidR="003706AC" w:rsidRPr="003706AC" w:rsidRDefault="003706AC" w:rsidP="003706AC">
            <w:pPr>
              <w:rPr>
                <w:rFonts w:ascii="Times New Roman" w:hAnsi="Times New Roman" w:cs="Times New Roman"/>
              </w:rPr>
            </w:pPr>
            <w:r w:rsidRPr="003706AC">
              <w:rPr>
                <w:rFonts w:ascii="Times New Roman" w:hAnsi="Times New Roman" w:cs="Times New Roman"/>
                <w:color w:val="000000"/>
              </w:rPr>
              <w:t>Соколова Т.М.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3706AC" w:rsidRPr="003706AC" w:rsidRDefault="003706AC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06AC">
              <w:rPr>
                <w:rFonts w:ascii="Times New Roman" w:hAnsi="Times New Roman" w:cs="Times New Roman"/>
              </w:rPr>
              <w:t>25.04.2024 Проведено анкетирование по вопросу "Улучшение комфортной среды в школе"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3706AC" w:rsidRPr="003706AC" w:rsidRDefault="003706AC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06AC">
              <w:rPr>
                <w:rFonts w:ascii="Times New Roman" w:hAnsi="Times New Roman" w:cs="Times New Roman"/>
              </w:rPr>
              <w:t>25.04.2024</w:t>
            </w:r>
          </w:p>
        </w:tc>
      </w:tr>
      <w:tr w:rsidR="003706AC" w:rsidRPr="003706AC" w:rsidTr="00BB60AF">
        <w:trPr>
          <w:trHeight w:val="996"/>
        </w:trPr>
        <w:tc>
          <w:tcPr>
            <w:tcW w:w="2907" w:type="dxa"/>
            <w:vMerge/>
            <w:tcBorders>
              <w:bottom w:val="single" w:sz="4" w:space="0" w:color="auto"/>
            </w:tcBorders>
          </w:tcPr>
          <w:p w:rsidR="003706AC" w:rsidRPr="003706AC" w:rsidRDefault="003706AC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3706AC" w:rsidRDefault="003706AC" w:rsidP="003706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Составление аналитической справки по итогам анкетирования</w:t>
            </w:r>
          </w:p>
          <w:p w:rsidR="003706AC" w:rsidRDefault="003706AC" w:rsidP="003706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706AC" w:rsidRPr="000E60B4" w:rsidRDefault="003706AC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60B4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3706AC" w:rsidRPr="003706AC" w:rsidRDefault="00717DF6" w:rsidP="003706AC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И.о. заместитель директора,</w:t>
            </w:r>
          </w:p>
          <w:p w:rsidR="003706AC" w:rsidRPr="003706AC" w:rsidRDefault="003706AC" w:rsidP="003706AC">
            <w:pPr>
              <w:rPr>
                <w:rFonts w:ascii="Times New Roman" w:hAnsi="Times New Roman" w:cs="Times New Roman"/>
                <w:color w:val="000000"/>
              </w:rPr>
            </w:pPr>
            <w:r w:rsidRPr="003706AC">
              <w:rPr>
                <w:rFonts w:ascii="Times New Roman" w:hAnsi="Times New Roman" w:cs="Times New Roman"/>
                <w:color w:val="000000"/>
              </w:rPr>
              <w:t>Соколова Т.М.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3706AC" w:rsidRPr="003706AC" w:rsidRDefault="003706AC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Составлена аналитическая справка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3706AC" w:rsidRPr="003706AC" w:rsidRDefault="002519C0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3706AC">
              <w:rPr>
                <w:rFonts w:ascii="Times New Roman" w:hAnsi="Times New Roman" w:cs="Times New Roman"/>
              </w:rPr>
              <w:t>.2024</w:t>
            </w:r>
          </w:p>
        </w:tc>
      </w:tr>
      <w:tr w:rsidR="002519C0" w:rsidRPr="003706AC" w:rsidTr="00BB60AF">
        <w:trPr>
          <w:trHeight w:val="204"/>
        </w:trPr>
        <w:tc>
          <w:tcPr>
            <w:tcW w:w="153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19C0" w:rsidRPr="002519C0" w:rsidRDefault="002519C0" w:rsidP="002519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19C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519C0">
              <w:rPr>
                <w:rFonts w:ascii="Times New Roman" w:hAnsi="Times New Roman" w:cs="Times New Roman"/>
                <w:b/>
              </w:rPr>
              <w:t>. Доступность услуг для инвалидов</w:t>
            </w:r>
          </w:p>
        </w:tc>
      </w:tr>
      <w:tr w:rsidR="002519C0" w:rsidRPr="003706AC" w:rsidTr="00BB60AF">
        <w:trPr>
          <w:trHeight w:val="139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2519C0" w:rsidRDefault="002519C0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Отсутствуют сменные кресла-коляски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22D82" w:rsidRDefault="002519C0" w:rsidP="00D22D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формировании сметы расходов учреждения на </w:t>
            </w:r>
            <w:r w:rsidR="00D22D82">
              <w:rPr>
                <w:rFonts w:ascii="Times New Roman" w:hAnsi="Times New Roman" w:cs="Times New Roman"/>
              </w:rPr>
              <w:t>2025 год включить расходы на при</w:t>
            </w:r>
            <w:r>
              <w:rPr>
                <w:rFonts w:ascii="Times New Roman" w:hAnsi="Times New Roman" w:cs="Times New Roman"/>
              </w:rPr>
              <w:t>обретение кресел-</w:t>
            </w:r>
            <w:r w:rsidR="00D22D82">
              <w:rPr>
                <w:rFonts w:ascii="Times New Roman" w:hAnsi="Times New Roman" w:cs="Times New Roman"/>
              </w:rPr>
              <w:t xml:space="preserve"> колясок.</w:t>
            </w:r>
          </w:p>
          <w:p w:rsidR="00D22D82" w:rsidRDefault="00D22D82" w:rsidP="003706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519C0" w:rsidRPr="000E60B4" w:rsidRDefault="002519C0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717DF6" w:rsidRDefault="00717DF6" w:rsidP="003706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директора,</w:t>
            </w:r>
          </w:p>
          <w:p w:rsidR="002519C0" w:rsidRPr="003706AC" w:rsidRDefault="002519C0" w:rsidP="003706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Зангеева Е.И.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2519C0" w:rsidRDefault="00311ED3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сметы расходов учреждения на 2025год.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2519C0" w:rsidRDefault="003C58AB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</w:tr>
      <w:tr w:rsidR="00D22D82" w:rsidRPr="003706AC" w:rsidTr="00BB60AF">
        <w:trPr>
          <w:trHeight w:val="1295"/>
        </w:trPr>
        <w:tc>
          <w:tcPr>
            <w:tcW w:w="2907" w:type="dxa"/>
            <w:vMerge w:val="restart"/>
            <w:tcBorders>
              <w:top w:val="single" w:sz="4" w:space="0" w:color="auto"/>
            </w:tcBorders>
          </w:tcPr>
          <w:p w:rsidR="00D22D82" w:rsidRDefault="00D22D82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Не обеспечено дублирование для инвалидов по слуху и зрению звуковой и зрительной информации.</w:t>
            </w:r>
          </w:p>
          <w:p w:rsidR="00D22D82" w:rsidRDefault="00D22D82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22D82" w:rsidRPr="00CF71A2" w:rsidRDefault="00D22D82" w:rsidP="003706AC">
            <w:pPr>
              <w:pStyle w:val="a3"/>
              <w:rPr>
                <w:rFonts w:ascii="Times New Roman" w:hAnsi="Times New Roman" w:cs="Times New Roman"/>
              </w:rPr>
            </w:pPr>
            <w:r w:rsidRPr="00CF71A2">
              <w:rPr>
                <w:rFonts w:ascii="Times New Roman" w:hAnsi="Times New Roman" w:cs="Times New Roman"/>
              </w:rPr>
              <w:t>Организация обучения сотрудника учреждения в ИГУ институте дополнительного образования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D22D82" w:rsidRPr="00CF71A2" w:rsidRDefault="00D22D82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71A2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D22D82" w:rsidRPr="00CF71A2" w:rsidRDefault="00D22D82" w:rsidP="00717DF6">
            <w:pPr>
              <w:rPr>
                <w:rFonts w:ascii="Times New Roman" w:hAnsi="Times New Roman" w:cs="Times New Roman"/>
                <w:color w:val="000000"/>
              </w:rPr>
            </w:pPr>
            <w:r w:rsidRPr="00CF71A2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  <w:r w:rsidR="00717DF6" w:rsidRPr="00CF71A2">
              <w:rPr>
                <w:rFonts w:ascii="Times New Roman" w:hAnsi="Times New Roman" w:cs="Times New Roman"/>
                <w:color w:val="000000"/>
              </w:rPr>
              <w:t>,</w:t>
            </w:r>
            <w:r w:rsidRPr="00CF71A2">
              <w:rPr>
                <w:rFonts w:ascii="Times New Roman" w:hAnsi="Times New Roman" w:cs="Times New Roman"/>
                <w:color w:val="000000"/>
              </w:rPr>
              <w:t xml:space="preserve"> Гайнутдинов Н.О.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CF71A2" w:rsidRDefault="00CF71A2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организовано обучение сотрудника. </w:t>
            </w:r>
          </w:p>
          <w:p w:rsidR="00D22D82" w:rsidRDefault="00CF71A2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 ГОКСУВУ зачислен на курсы "Сурдопедагогика"  на июнь 2024г.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D22D82" w:rsidRDefault="00CF71A2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30.04.2024</w:t>
            </w:r>
          </w:p>
        </w:tc>
      </w:tr>
      <w:tr w:rsidR="00D22D82" w:rsidRPr="003706AC" w:rsidTr="00CF71A2">
        <w:trPr>
          <w:trHeight w:val="2244"/>
        </w:trPr>
        <w:tc>
          <w:tcPr>
            <w:tcW w:w="2907" w:type="dxa"/>
            <w:vMerge/>
            <w:tcBorders>
              <w:bottom w:val="single" w:sz="4" w:space="0" w:color="auto"/>
            </w:tcBorders>
          </w:tcPr>
          <w:p w:rsidR="00D22D82" w:rsidRDefault="00D22D82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22D82" w:rsidRPr="00CF71A2" w:rsidRDefault="00D22D82" w:rsidP="003706AC">
            <w:pPr>
              <w:pStyle w:val="a3"/>
              <w:rPr>
                <w:rFonts w:ascii="Times New Roman" w:hAnsi="Times New Roman" w:cs="Times New Roman"/>
              </w:rPr>
            </w:pPr>
            <w:r w:rsidRPr="00CF71A2">
              <w:rPr>
                <w:rFonts w:ascii="Times New Roman" w:hAnsi="Times New Roman" w:cs="Times New Roman"/>
              </w:rPr>
              <w:t>Заключение договора с Иркутским региональным отделением Общероссийской организации инвалидов "Всероссийское общество глухих"</w:t>
            </w:r>
            <w:r w:rsidR="00717DF6" w:rsidRPr="00CF71A2">
              <w:rPr>
                <w:rFonts w:ascii="Times New Roman" w:hAnsi="Times New Roman" w:cs="Times New Roman"/>
              </w:rPr>
              <w:t xml:space="preserve"> на предоставление дистанционных услуг </w:t>
            </w:r>
            <w:proofErr w:type="spellStart"/>
            <w:r w:rsidR="00717DF6" w:rsidRPr="00CF71A2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="00717DF6" w:rsidRPr="00CF71A2">
              <w:rPr>
                <w:rFonts w:ascii="Times New Roman" w:hAnsi="Times New Roman" w:cs="Times New Roman"/>
              </w:rPr>
              <w:t xml:space="preserve"> в экстренном случае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D22D82" w:rsidRPr="00CF71A2" w:rsidRDefault="00717DF6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71A2">
              <w:rPr>
                <w:rFonts w:ascii="Times New Roman" w:hAnsi="Times New Roman" w:cs="Times New Roman"/>
              </w:rPr>
              <w:t>4.04.2024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717DF6" w:rsidRPr="00CF71A2" w:rsidRDefault="00717DF6" w:rsidP="003706AC">
            <w:pPr>
              <w:rPr>
                <w:rFonts w:ascii="Times New Roman" w:hAnsi="Times New Roman" w:cs="Times New Roman"/>
                <w:color w:val="000000"/>
              </w:rPr>
            </w:pPr>
            <w:r w:rsidRPr="00CF71A2">
              <w:rPr>
                <w:rFonts w:ascii="Times New Roman" w:hAnsi="Times New Roman" w:cs="Times New Roman"/>
                <w:color w:val="000000"/>
              </w:rPr>
              <w:t xml:space="preserve">Директор, </w:t>
            </w:r>
          </w:p>
          <w:p w:rsidR="00D22D82" w:rsidRPr="00CF71A2" w:rsidRDefault="00717DF6" w:rsidP="003706AC">
            <w:pPr>
              <w:rPr>
                <w:rFonts w:ascii="Times New Roman" w:hAnsi="Times New Roman" w:cs="Times New Roman"/>
                <w:color w:val="000000"/>
              </w:rPr>
            </w:pPr>
            <w:r w:rsidRPr="00CF71A2">
              <w:rPr>
                <w:rFonts w:ascii="Times New Roman" w:hAnsi="Times New Roman" w:cs="Times New Roman"/>
                <w:color w:val="000000"/>
              </w:rPr>
              <w:t>Рыжаков А.С.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D82" w:rsidRDefault="00CF71A2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71A2">
              <w:rPr>
                <w:rFonts w:ascii="Times New Roman" w:hAnsi="Times New Roman" w:cs="Times New Roman"/>
              </w:rPr>
              <w:t xml:space="preserve">Заключение договора с Иркутским региональным отделением Общероссийской организации инвалидов "Всероссийское общество глухих" на предоставление дистанционных услуг </w:t>
            </w:r>
            <w:proofErr w:type="spellStart"/>
            <w:r w:rsidRPr="00CF71A2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CF71A2">
              <w:rPr>
                <w:rFonts w:ascii="Times New Roman" w:hAnsi="Times New Roman" w:cs="Times New Roman"/>
              </w:rPr>
              <w:t xml:space="preserve"> в экстренном случае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D22D82" w:rsidRDefault="00CF71A2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4.04.2024.</w:t>
            </w:r>
          </w:p>
        </w:tc>
      </w:tr>
      <w:tr w:rsidR="00717DF6" w:rsidRPr="003706AC" w:rsidTr="00BB60AF">
        <w:trPr>
          <w:trHeight w:val="1836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5459A" w:rsidRDefault="00717DF6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Отсутствует дублирование надписей, знаков и иной текстовой и графической информации знаками, выполненными рельефно-точечными шрифтом Брайля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717DF6" w:rsidRDefault="00717DF6" w:rsidP="003706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знаков вход, выход, выполненными рельефно-точечным шрифтом Брайля.</w:t>
            </w:r>
          </w:p>
          <w:p w:rsidR="00717DF6" w:rsidRDefault="00717DF6" w:rsidP="003706AC">
            <w:pPr>
              <w:pStyle w:val="a3"/>
              <w:rPr>
                <w:rFonts w:ascii="Times New Roman" w:hAnsi="Times New Roman" w:cs="Times New Roman"/>
              </w:rPr>
            </w:pPr>
          </w:p>
          <w:p w:rsidR="00717DF6" w:rsidRDefault="00717DF6" w:rsidP="003706AC">
            <w:pPr>
              <w:pStyle w:val="a3"/>
              <w:rPr>
                <w:rFonts w:ascii="Times New Roman" w:hAnsi="Times New Roman" w:cs="Times New Roman"/>
              </w:rPr>
            </w:pPr>
          </w:p>
          <w:p w:rsidR="00717DF6" w:rsidRDefault="00717DF6" w:rsidP="003706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717DF6" w:rsidRPr="000E60B4" w:rsidRDefault="00717DF6" w:rsidP="007F4B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29.07.024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717DF6" w:rsidRDefault="00717DF6" w:rsidP="007F4B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  <w:p w:rsidR="00717DF6" w:rsidRPr="003706AC" w:rsidRDefault="00717DF6" w:rsidP="007F4B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Зангеева Е.И.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17DF6" w:rsidRDefault="00717DF6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717DF6" w:rsidRDefault="00717DF6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59A" w:rsidRPr="003706AC" w:rsidTr="00BB60AF">
        <w:trPr>
          <w:trHeight w:val="293"/>
        </w:trPr>
        <w:tc>
          <w:tcPr>
            <w:tcW w:w="153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5459A" w:rsidRPr="0065459A" w:rsidRDefault="0065459A" w:rsidP="00654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459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5459A">
              <w:rPr>
                <w:rFonts w:ascii="Times New Roman" w:hAnsi="Times New Roman" w:cs="Times New Roman"/>
                <w:b/>
              </w:rPr>
              <w:t>. Доброжелательность, вежливость работников организации.</w:t>
            </w:r>
          </w:p>
        </w:tc>
      </w:tr>
      <w:tr w:rsidR="0065459A" w:rsidRPr="003706AC" w:rsidTr="00BB60AF">
        <w:trPr>
          <w:trHeight w:val="2304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5459A" w:rsidRDefault="0065459A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6% респондентов не удовлетворены д</w:t>
            </w:r>
            <w:r w:rsidRPr="0065459A">
              <w:rPr>
                <w:rFonts w:ascii="Times New Roman" w:hAnsi="Times New Roman" w:cs="Times New Roman"/>
                <w:b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65459A">
              <w:rPr>
                <w:rFonts w:ascii="Times New Roman" w:hAnsi="Times New Roman" w:cs="Times New Roman"/>
                <w:b/>
              </w:rPr>
              <w:t>, вежливость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65459A">
              <w:rPr>
                <w:rFonts w:ascii="Times New Roman" w:hAnsi="Times New Roman" w:cs="Times New Roman"/>
                <w:b/>
              </w:rPr>
              <w:t xml:space="preserve"> работников </w:t>
            </w:r>
            <w:r>
              <w:rPr>
                <w:rFonts w:ascii="Times New Roman" w:hAnsi="Times New Roman" w:cs="Times New Roman"/>
                <w:b/>
              </w:rPr>
              <w:t xml:space="preserve">общеобразовательной </w:t>
            </w:r>
            <w:r w:rsidRPr="0065459A">
              <w:rPr>
                <w:rFonts w:ascii="Times New Roman" w:hAnsi="Times New Roman" w:cs="Times New Roman"/>
                <w:b/>
              </w:rPr>
              <w:t>организации</w:t>
            </w:r>
            <w:r>
              <w:rPr>
                <w:rFonts w:ascii="Times New Roman" w:hAnsi="Times New Roman" w:cs="Times New Roman"/>
                <w:b/>
              </w:rPr>
              <w:t xml:space="preserve"> при использовании дистанционных форм взаимодействия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65459A" w:rsidRDefault="0065459A" w:rsidP="003706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общего собрания работников образовательной организации на тему "Профессиональная этика сотрудников образовательного учреждения"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65459A" w:rsidRDefault="00F9670B" w:rsidP="007F4B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="006545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5459A" w:rsidRDefault="0065459A" w:rsidP="007F4B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Директор,</w:t>
            </w:r>
          </w:p>
          <w:p w:rsidR="0065459A" w:rsidRDefault="0065459A" w:rsidP="007F4B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Рыжаков А.С.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65459A" w:rsidRDefault="003C58AB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общего собрания работников образовательной организации на тему "Профессиональная этика сотрудников образовательного учреждения".</w:t>
            </w:r>
          </w:p>
          <w:p w:rsidR="003C58AB" w:rsidRDefault="003C58AB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Разработано и утверждено положение о "Профессиональной этике сотрудников образовательного </w:t>
            </w:r>
            <w:r>
              <w:rPr>
                <w:rFonts w:ascii="Times New Roman" w:hAnsi="Times New Roman" w:cs="Times New Roman"/>
              </w:rPr>
              <w:lastRenderedPageBreak/>
              <w:t>учреждения".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5459A" w:rsidRDefault="003C58AB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22.05.2024</w:t>
            </w:r>
          </w:p>
        </w:tc>
      </w:tr>
      <w:tr w:rsidR="0065459A" w:rsidRPr="003706AC" w:rsidTr="00BB60AF">
        <w:trPr>
          <w:trHeight w:val="134"/>
        </w:trPr>
        <w:tc>
          <w:tcPr>
            <w:tcW w:w="153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5459A" w:rsidRPr="0065459A" w:rsidRDefault="0065459A" w:rsidP="00654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459A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65459A">
              <w:rPr>
                <w:rFonts w:ascii="Times New Roman" w:hAnsi="Times New Roman" w:cs="Times New Roman"/>
                <w:b/>
              </w:rPr>
              <w:t>. Удовлетворенность условиями оказания услуг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06E84" w:rsidRPr="003706AC" w:rsidTr="00BB60AF">
        <w:trPr>
          <w:trHeight w:val="108"/>
        </w:trPr>
        <w:tc>
          <w:tcPr>
            <w:tcW w:w="2907" w:type="dxa"/>
            <w:vMerge w:val="restart"/>
            <w:tcBorders>
              <w:top w:val="single" w:sz="4" w:space="0" w:color="auto"/>
            </w:tcBorders>
          </w:tcPr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F71A2">
              <w:rPr>
                <w:rFonts w:ascii="Times New Roman" w:hAnsi="Times New Roman" w:cs="Times New Roman"/>
                <w:b/>
              </w:rPr>
              <w:t>6% респондентов не удовлетворены удобством графика работы образовательной организации</w:t>
            </w: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8508B9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1.2pt;margin-top:8.05pt;width:2.4pt;height:.6pt;flip:y;z-index:251664384" o:connectortype="straight"/>
              </w:pict>
            </w:r>
          </w:p>
          <w:p w:rsidR="00306E84" w:rsidRPr="00CF71A2" w:rsidRDefault="008508B9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1" type="#_x0000_t32" style="position:absolute;left:0;text-align:left;margin-left:-7.2pt;margin-top:1.4pt;width:147pt;height:.6pt;flip:x y;z-index:251665408" o:connectortype="straight"/>
              </w:pict>
            </w:r>
            <w:r w:rsidR="00306E84" w:rsidRPr="00CF71A2">
              <w:rPr>
                <w:rFonts w:ascii="Times New Roman" w:hAnsi="Times New Roman" w:cs="Times New Roman"/>
                <w:b/>
              </w:rPr>
              <w:t>6% респондентов не удовлетворены в целом условиями оказания услуг в образовательной организации</w:t>
            </w: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306E84" w:rsidRPr="00CF71A2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Pr="00CF71A2" w:rsidRDefault="00306E84" w:rsidP="003706AC">
            <w:pPr>
              <w:pStyle w:val="a3"/>
              <w:rPr>
                <w:rFonts w:ascii="Times New Roman" w:hAnsi="Times New Roman" w:cs="Times New Roman"/>
              </w:rPr>
            </w:pPr>
            <w:r w:rsidRPr="00CF71A2">
              <w:rPr>
                <w:rFonts w:ascii="Times New Roman" w:hAnsi="Times New Roman" w:cs="Times New Roman"/>
              </w:rPr>
              <w:t xml:space="preserve">1. Проведение анкетирования с целью выявить удовлетворенности работниками учреждения удобством графика работы образовательной организации  </w:t>
            </w:r>
          </w:p>
          <w:p w:rsidR="00306E84" w:rsidRPr="00CF71A2" w:rsidRDefault="00306E84" w:rsidP="007F4BC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Pr="00CF71A2" w:rsidRDefault="00306E84" w:rsidP="007F4BCF">
            <w:pPr>
              <w:rPr>
                <w:rFonts w:ascii="Times New Roman" w:hAnsi="Times New Roman" w:cs="Times New Roman"/>
              </w:rPr>
            </w:pPr>
            <w:r w:rsidRPr="00CF71A2">
              <w:rPr>
                <w:rFonts w:ascii="Times New Roman" w:hAnsi="Times New Roman" w:cs="Times New Roman"/>
              </w:rPr>
              <w:t>29.03.2024г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Pr="00CF71A2" w:rsidRDefault="00306E84" w:rsidP="00C74DE8">
            <w:pPr>
              <w:rPr>
                <w:rFonts w:ascii="Times New Roman" w:hAnsi="Times New Roman" w:cs="Times New Roman"/>
                <w:color w:val="000000"/>
              </w:rPr>
            </w:pPr>
            <w:r w:rsidRPr="00CF71A2">
              <w:rPr>
                <w:rFonts w:ascii="Times New Roman" w:hAnsi="Times New Roman" w:cs="Times New Roman"/>
                <w:color w:val="000000"/>
              </w:rPr>
              <w:t>Заместители директора,</w:t>
            </w:r>
          </w:p>
          <w:p w:rsidR="00306E84" w:rsidRPr="00CF71A2" w:rsidRDefault="00306E84" w:rsidP="00C74DE8">
            <w:pPr>
              <w:rPr>
                <w:rFonts w:ascii="Times New Roman" w:hAnsi="Times New Roman" w:cs="Times New Roman"/>
                <w:color w:val="000000"/>
              </w:rPr>
            </w:pPr>
            <w:r w:rsidRPr="00CF71A2">
              <w:rPr>
                <w:rFonts w:ascii="Times New Roman" w:hAnsi="Times New Roman" w:cs="Times New Roman"/>
                <w:color w:val="000000"/>
              </w:rPr>
              <w:t>Гайнутдинов Н.О.,</w:t>
            </w:r>
          </w:p>
          <w:p w:rsidR="00306E84" w:rsidRPr="00CF71A2" w:rsidRDefault="00306E84" w:rsidP="00C74DE8">
            <w:pPr>
              <w:rPr>
                <w:rFonts w:ascii="Times New Roman" w:hAnsi="Times New Roman" w:cs="Times New Roman"/>
                <w:color w:val="000000"/>
              </w:rPr>
            </w:pPr>
            <w:r w:rsidRPr="00CF71A2">
              <w:rPr>
                <w:rFonts w:ascii="Times New Roman" w:hAnsi="Times New Roman" w:cs="Times New Roman"/>
                <w:color w:val="000000"/>
              </w:rPr>
              <w:t>Соколова Т.М.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Pr="00CF71A2" w:rsidRDefault="00CF71A2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r w:rsidRPr="00CF71A2">
              <w:rPr>
                <w:rFonts w:ascii="Times New Roman" w:hAnsi="Times New Roman" w:cs="Times New Roman"/>
              </w:rPr>
              <w:t xml:space="preserve">анкетирования с целью выявить </w:t>
            </w:r>
            <w:r>
              <w:rPr>
                <w:rFonts w:ascii="Times New Roman" w:hAnsi="Times New Roman" w:cs="Times New Roman"/>
              </w:rPr>
              <w:t>"Удовлетворенность</w:t>
            </w:r>
            <w:r w:rsidRPr="00CF71A2">
              <w:rPr>
                <w:rFonts w:ascii="Times New Roman" w:hAnsi="Times New Roman" w:cs="Times New Roman"/>
              </w:rPr>
              <w:t xml:space="preserve"> работниками учреждения удобством графика работы образовательной организации </w:t>
            </w:r>
            <w:r>
              <w:rPr>
                <w:rFonts w:ascii="Times New Roman" w:hAnsi="Times New Roman" w:cs="Times New Roman"/>
              </w:rPr>
              <w:t>"</w:t>
            </w:r>
            <w:r w:rsidRPr="00CF71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CF71A2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29.032024г</w:t>
            </w:r>
          </w:p>
        </w:tc>
      </w:tr>
      <w:tr w:rsidR="00306E84" w:rsidRPr="003706AC" w:rsidTr="00BB60AF">
        <w:trPr>
          <w:trHeight w:val="2208"/>
        </w:trPr>
        <w:tc>
          <w:tcPr>
            <w:tcW w:w="2907" w:type="dxa"/>
            <w:vMerge/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Размещение на сайте образовательной организации вкладки "Обратная связь с администрацией учреждения по вопросам  графика работы в образовательной организации"</w:t>
            </w:r>
          </w:p>
          <w:p w:rsidR="00306E84" w:rsidRDefault="00306E84" w:rsidP="003706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7F4BC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7F4B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Инженер-программист,</w:t>
            </w:r>
          </w:p>
          <w:p w:rsidR="00306E84" w:rsidRDefault="00306E84" w:rsidP="007F4B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Негруль Н.П.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6E84" w:rsidRPr="003706AC" w:rsidTr="00BB60AF">
        <w:trPr>
          <w:trHeight w:val="1356"/>
        </w:trPr>
        <w:tc>
          <w:tcPr>
            <w:tcW w:w="2907" w:type="dxa"/>
            <w:vMerge/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Проведение анкетирования с целью выявления качества </w:t>
            </w:r>
            <w:r w:rsidRPr="00306E84">
              <w:rPr>
                <w:rFonts w:ascii="Times New Roman" w:hAnsi="Times New Roman" w:cs="Times New Roman"/>
              </w:rPr>
              <w:t>оказания услуг в образовательной организации</w:t>
            </w:r>
          </w:p>
          <w:p w:rsidR="00306E84" w:rsidRDefault="00306E84" w:rsidP="003706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7F4B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06E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Заместители директора,</w:t>
            </w:r>
          </w:p>
          <w:p w:rsidR="00306E84" w:rsidRDefault="00306E84" w:rsidP="00306E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Гайнутдинов Н.О.,</w:t>
            </w:r>
          </w:p>
          <w:p w:rsidR="00306E84" w:rsidRDefault="00306E84" w:rsidP="00306E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Соколова Т.М.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F9670B" w:rsidRDefault="00F9670B" w:rsidP="00F9670B">
            <w:pPr>
              <w:pStyle w:val="a3"/>
              <w:rPr>
                <w:rFonts w:ascii="Times New Roman" w:hAnsi="Times New Roman" w:cs="Times New Roman"/>
              </w:rPr>
            </w:pPr>
            <w:r w:rsidRPr="00F9670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.04.2024 Проведено анкетирования с целью выявления качества </w:t>
            </w:r>
            <w:r w:rsidRPr="00306E84">
              <w:rPr>
                <w:rFonts w:ascii="Times New Roman" w:hAnsi="Times New Roman" w:cs="Times New Roman"/>
              </w:rPr>
              <w:t>оказания услуг в образовательной организации</w:t>
            </w:r>
          </w:p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F9670B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</w:tr>
      <w:tr w:rsidR="00306E84" w:rsidRPr="003706AC" w:rsidTr="00BB60AF">
        <w:trPr>
          <w:trHeight w:val="1584"/>
        </w:trPr>
        <w:tc>
          <w:tcPr>
            <w:tcW w:w="2907" w:type="dxa"/>
            <w:vMerge/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Проведение анализа данных, полученных в результате анкетирования респондентов, и их учет при организации работы учреждения.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7F4B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06E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Заместители директора,</w:t>
            </w:r>
          </w:p>
          <w:p w:rsidR="00306E84" w:rsidRDefault="00306E84" w:rsidP="00306E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Гайнутдинов Н.О.,</w:t>
            </w:r>
          </w:p>
          <w:p w:rsidR="00306E84" w:rsidRDefault="00306E84" w:rsidP="00306E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Соколова Т.М.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6E84" w:rsidRPr="003706AC" w:rsidTr="00BB60AF">
        <w:trPr>
          <w:trHeight w:val="175"/>
        </w:trPr>
        <w:tc>
          <w:tcPr>
            <w:tcW w:w="2907" w:type="dxa"/>
            <w:vMerge/>
            <w:tcBorders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Рассмотрение на педагогическом совете учреждения вопросов повышения качества оказания услуг по итогам независимой оценки.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7F4B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06E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Директор,</w:t>
            </w:r>
          </w:p>
          <w:p w:rsidR="00306E84" w:rsidRDefault="00306E84" w:rsidP="00306E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Рыжаков А.С.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306E84" w:rsidRDefault="00306E84" w:rsidP="003706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3D37" w:rsidRDefault="00303D37" w:rsidP="003706AC">
      <w:pPr>
        <w:pStyle w:val="a3"/>
        <w:jc w:val="both"/>
        <w:rPr>
          <w:rFonts w:ascii="Times New Roman" w:hAnsi="Times New Roman" w:cs="Times New Roman"/>
          <w:b/>
        </w:rPr>
      </w:pPr>
    </w:p>
    <w:p w:rsidR="003C58AB" w:rsidRDefault="003C58AB" w:rsidP="003706AC">
      <w:pPr>
        <w:pStyle w:val="a3"/>
        <w:jc w:val="both"/>
        <w:rPr>
          <w:rFonts w:ascii="Times New Roman" w:hAnsi="Times New Roman" w:cs="Times New Roman"/>
          <w:b/>
        </w:rPr>
      </w:pPr>
    </w:p>
    <w:p w:rsidR="003C58AB" w:rsidRPr="003C58AB" w:rsidRDefault="003C58AB" w:rsidP="00370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3C58AB">
        <w:rPr>
          <w:rFonts w:ascii="Times New Roman" w:hAnsi="Times New Roman" w:cs="Times New Roman"/>
          <w:sz w:val="28"/>
          <w:szCs w:val="28"/>
        </w:rPr>
        <w:t xml:space="preserve">Директор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58AB">
        <w:rPr>
          <w:rFonts w:ascii="Times New Roman" w:hAnsi="Times New Roman" w:cs="Times New Roman"/>
          <w:sz w:val="28"/>
          <w:szCs w:val="28"/>
        </w:rPr>
        <w:t xml:space="preserve"> А.С.Рыжаков</w:t>
      </w:r>
    </w:p>
    <w:sectPr w:rsidR="003C58AB" w:rsidRPr="003C58AB" w:rsidSect="000E60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67A3"/>
    <w:rsid w:val="00012982"/>
    <w:rsid w:val="00035048"/>
    <w:rsid w:val="000E60B4"/>
    <w:rsid w:val="00190214"/>
    <w:rsid w:val="002519C0"/>
    <w:rsid w:val="00303D37"/>
    <w:rsid w:val="00306E84"/>
    <w:rsid w:val="00311ED3"/>
    <w:rsid w:val="003706AC"/>
    <w:rsid w:val="00381F19"/>
    <w:rsid w:val="003C58AB"/>
    <w:rsid w:val="003D67A3"/>
    <w:rsid w:val="0065459A"/>
    <w:rsid w:val="006A7EB7"/>
    <w:rsid w:val="006E4BF6"/>
    <w:rsid w:val="00717DF6"/>
    <w:rsid w:val="00740F11"/>
    <w:rsid w:val="008508B9"/>
    <w:rsid w:val="00880060"/>
    <w:rsid w:val="009535B8"/>
    <w:rsid w:val="00BB60AF"/>
    <w:rsid w:val="00C42A38"/>
    <w:rsid w:val="00C74DE8"/>
    <w:rsid w:val="00CF71A2"/>
    <w:rsid w:val="00D22D82"/>
    <w:rsid w:val="00E4140E"/>
    <w:rsid w:val="00F9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7A3"/>
    <w:pPr>
      <w:spacing w:after="0" w:line="240" w:lineRule="auto"/>
    </w:pPr>
  </w:style>
  <w:style w:type="table" w:styleId="a4">
    <w:name w:val="Table Grid"/>
    <w:basedOn w:val="a1"/>
    <w:uiPriority w:val="59"/>
    <w:rsid w:val="003D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3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rsid w:val="00880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8006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</dc:creator>
  <cp:keywords/>
  <dc:description/>
  <cp:lastModifiedBy>5-</cp:lastModifiedBy>
  <cp:revision>11</cp:revision>
  <cp:lastPrinted>2024-05-24T02:19:00Z</cp:lastPrinted>
  <dcterms:created xsi:type="dcterms:W3CDTF">2024-03-13T03:55:00Z</dcterms:created>
  <dcterms:modified xsi:type="dcterms:W3CDTF">2024-05-24T02:19:00Z</dcterms:modified>
</cp:coreProperties>
</file>